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H - Termo de pesquisa com animais ou uso de materiais perigosos</w:t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Identificação do Projeto</w:t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[Nome Completo do Projeto]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Estudante(s) Responsável(is):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[Nome(s) Completo(s) do(s) Estudante(s)]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Professor(a) Orientador(a):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[Nome Completo do(a) Professor(a)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Orientador(a)]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de Ensino: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[Nome da Escola/Instituição]</w:t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de Submissão: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[DD/MM/AAAA]</w:t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Propósito do Documento</w:t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Termo de Aprovação Ética e de Biossegurança tem como finalidade formalizar a análise e o parecer da Comissão de Ética no Uso de Animais e Biossegurança da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[Nome da Escola/Instituição]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sobre projetos científicos que envolvam o uso de animais e/ou materiais considerados perigosos (biológicos, químicos, radioativos, etc.). O objetivo é assegurar que todas as atividades propostas estejam em conformidade com as normas éticas, de segurança e de bem-estar, protegendo os participantes (humanos e animais) e o meio ambiente.</w:t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Composição da Comissão Avaliadora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Comissão de Ética no Uso de Animais e Biossegurança, responsável pela análise deste projeto, é composta pelos seguintes membros:</w:t>
      </w:r>
    </w:p>
    <w:p w:rsidR="00000000" w:rsidDel="00000000" w:rsidP="00000000" w:rsidRDefault="00000000" w:rsidRPr="00000000" w14:paraId="0000000C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Especialista na Área do Projeto: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[Nome Completo e Área de Especialização]</w:t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Diretor(a) da Escola/Instituição: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[Nome Completo]</w:t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Professor(a) de Ciências: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[Nome Completo]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Outros Membros (se houver):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[Nome Completo e Função, ex: Representante da Comunidade]</w:t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Critérios de Avaliação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avaliação do projeto baseou-se nos seguintes critérios: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4.1. Bem-Estar Animal (se aplicável):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Adequação das instalações e condições de alojamento.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Garantia de alimentação e hidratação adequadas.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Manejo e procedimentos que minimizem estresse, dor ou desconforto.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Aplicação dos princípios dos "3Rs" (Redução, Refinamento e Substituição) no uso de animais.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12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Plano de contingência para emergências envolvendo os animais.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4.2. Biossegurança e Segurança (se aplicável):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Identificação e avaliação dos riscos inerentes ao manuseio de materiais biológicos, químicos ou equipamentos.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Definição clara dos protocolos de segurança e procedimentos operacionais padrão (POPs).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Disponibilidade e uso adequado de Equipamentos de Proteção Individual (EPIs).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Plano de descarte seguro e ambientalmente correto dos resíduos gerados.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12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Medidas de prevenção e resposta a acidentes ou derramamentos.</w:t>
      </w:r>
    </w:p>
    <w:p w:rsidR="00000000" w:rsidDel="00000000" w:rsidP="00000000" w:rsidRDefault="00000000" w:rsidRPr="00000000" w14:paraId="0000001E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4.3. Ética em Pesquisas com Seres Humanos (se aplicável):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Obtenção de Consentimento Livre e Esclarecido (TCLE) dos participantes ou de seus responsáveis legais.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Garantia de privacidade e confidencialidade dos dados.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2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Minimização de riscos físicos, psicológicos ou sociais aos participantes.</w:t>
      </w:r>
    </w:p>
    <w:p w:rsidR="00000000" w:rsidDel="00000000" w:rsidP="00000000" w:rsidRDefault="00000000" w:rsidRPr="00000000" w14:paraId="00000022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4.4. Relevância e Justificativa: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Clareza dos objetivos e da metodologia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Justificativa para o uso de animais ou materiais perigosos em relação aos benefícios esperados da pesquisa.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120" w:before="0" w:before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Viabilidade técnica e ética da execução do projeto.</w:t>
      </w:r>
    </w:p>
    <w:p w:rsidR="00000000" w:rsidDel="00000000" w:rsidP="00000000" w:rsidRDefault="00000000" w:rsidRPr="00000000" w14:paraId="00000026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Parecer da Comissão</w:t>
      </w:r>
    </w:p>
    <w:p w:rsidR="00000000" w:rsidDel="00000000" w:rsidP="00000000" w:rsidRDefault="00000000" w:rsidRPr="00000000" w14:paraId="00000027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Após análise minuciosa da documentação e, quando necessário, de entrevista com os proponentes, a Comissão de Ética no Uso de Animais e Biossegurança emite o seguinte parecer:</w:t>
      </w:r>
    </w:p>
    <w:p w:rsidR="00000000" w:rsidDel="00000000" w:rsidP="00000000" w:rsidRDefault="00000000" w:rsidRPr="00000000" w14:paraId="00000028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APROVADO: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projeto "[Nome do Projeto]" atende plenamente às diretrizes éticas e de biossegurança estabelecidas por esta Comissão. Os procedimentos propostos são considerados seguros, e o uso de animais/materiais perigosos é justificado e ético.</w:t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APROVADO COM RESSALVAS/PENDÊNCIAS: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projeto "[Nome do Projeto]" foi aprovado, mas sua execução está condicionada à implementação das seguintes alterações ou complementações: * [Descrever detalhadamente as ressalvas ou pendências, ex: "Apresentar protocolo detalhado para o descarte de resíduos químicos X."] * [Descrever detalhadamente as ressalvas ou pendências, ex: "Reduzir o número de animais utilizados para o mínimo estatisticamente necessário, conforme justificado."] *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Prazo para Atendimento: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[DD/MM/AAAA]</w:t>
      </w:r>
    </w:p>
    <w:p w:rsidR="00000000" w:rsidDel="00000000" w:rsidP="00000000" w:rsidRDefault="00000000" w:rsidRPr="00000000" w14:paraId="0000002A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NÃO APROVADO: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projeto "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[Nome do Projeto]"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não atende às diretrizes éticas e/ou de biossegurança estabelecidas por esta Comissão. Os riscos envolvidos são considerados inaceitáveis ou as questões éticas não foram adequadamente abordadas/justificadas. *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 para a Não Aprovação: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[Descrever os motivos da não aprovação de forma clara e objetiva.]</w:t>
      </w:r>
    </w:p>
    <w:p w:rsidR="00000000" w:rsidDel="00000000" w:rsidP="00000000" w:rsidRDefault="00000000" w:rsidRPr="00000000" w14:paraId="0000002B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 Recomendações (se aplicável)</w:t>
      </w:r>
    </w:p>
    <w:p w:rsidR="00000000" w:rsidDel="00000000" w:rsidP="00000000" w:rsidRDefault="00000000" w:rsidRPr="00000000" w14:paraId="0000002C">
      <w:pPr>
        <w:spacing w:after="120" w:before="120" w:line="276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[Inserir recomendações adicionais para aprimorar a segurança ou a ética do projeto, ex: "Recomenda-se a realização de treinamento específico para o manuseio do equipamento Y antes do início das atividades."]</w:t>
      </w:r>
    </w:p>
    <w:p w:rsidR="00000000" w:rsidDel="00000000" w:rsidP="00000000" w:rsidRDefault="00000000" w:rsidRPr="00000000" w14:paraId="0000002D">
      <w:pPr>
        <w:spacing w:after="120" w:before="120" w:line="276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[Inserir recomendações adicionais, ex: "Sugere-se a implementação de um registro diário das condições de bem-estar dos animais."]</w:t>
      </w:r>
    </w:p>
    <w:p w:rsidR="00000000" w:rsidDel="00000000" w:rsidP="00000000" w:rsidRDefault="00000000" w:rsidRPr="00000000" w14:paraId="0000002E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120" w:before="12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 Declaração de Compromisso</w:t>
      </w:r>
    </w:p>
    <w:p w:rsidR="00000000" w:rsidDel="00000000" w:rsidP="00000000" w:rsidRDefault="00000000" w:rsidRPr="00000000" w14:paraId="00000030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responsáveis pelo projeto (estudante(s) e professor(a) orientador(a)) declaram-se cientes e comprometem-se a seguir rigorosamente todas as condições de segurança, as diretrizes éticas estabelecidas pela Comissão, bem como as legislações e normativas vigentes. Qualquer alteração no projeto original que possa impactar os aspectos éticos ou de biossegurança deverá ser imediatamente comunicada e submetida para nova avaliação da Comissão.</w:t>
      </w:r>
    </w:p>
    <w:p w:rsidR="00000000" w:rsidDel="00000000" w:rsidP="00000000" w:rsidRDefault="00000000" w:rsidRPr="00000000" w14:paraId="00000031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8. Assinaturas</w:t>
      </w:r>
    </w:p>
    <w:p w:rsidR="00000000" w:rsidDel="00000000" w:rsidP="00000000" w:rsidRDefault="00000000" w:rsidRPr="00000000" w14:paraId="0000003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Local e Data: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[Cidade], [DD] de [Mês] de [AAAA].</w:t>
      </w:r>
    </w:p>
    <w:p w:rsidR="00000000" w:rsidDel="00000000" w:rsidP="00000000" w:rsidRDefault="00000000" w:rsidRPr="00000000" w14:paraId="00000033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Pela Comissão de Ética no Uso de Animais e Biossegurança:</w:t>
      </w:r>
    </w:p>
    <w:p w:rsidR="00000000" w:rsidDel="00000000" w:rsidP="00000000" w:rsidRDefault="00000000" w:rsidRPr="00000000" w14:paraId="00000035">
      <w:pPr>
        <w:spacing w:after="240" w:before="240" w:line="276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[Nome Completo do Especialista na Área do Projeto]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Especialista em [Área de Especialização]</w:t>
      </w:r>
    </w:p>
    <w:p w:rsidR="00000000" w:rsidDel="00000000" w:rsidP="00000000" w:rsidRDefault="00000000" w:rsidRPr="00000000" w14:paraId="00000036">
      <w:pPr>
        <w:spacing w:after="240" w:before="240" w:line="276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[Nome Completo do(a) Diretor(a) da Escola/Instituição]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Diretor(a)</w:t>
      </w:r>
    </w:p>
    <w:p w:rsidR="00000000" w:rsidDel="00000000" w:rsidP="00000000" w:rsidRDefault="00000000" w:rsidRPr="00000000" w14:paraId="00000037">
      <w:pPr>
        <w:spacing w:after="240" w:before="240" w:line="276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[Nome Completo do(a) Professor(a) de Ciências]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Professor(a) de Ciências</w:t>
      </w:r>
    </w:p>
    <w:p w:rsidR="00000000" w:rsidDel="00000000" w:rsidP="00000000" w:rsidRDefault="00000000" w:rsidRPr="00000000" w14:paraId="00000038">
      <w:pPr>
        <w:spacing w:after="240" w:before="240" w:line="276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[Nome Completo do Outro Membro (se houver)]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[Função do Outro Membro]</w:t>
      </w:r>
    </w:p>
    <w:p w:rsidR="00000000" w:rsidDel="00000000" w:rsidP="00000000" w:rsidRDefault="00000000" w:rsidRPr="00000000" w14:paraId="00000039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Pelos Proponentes do Projeto:</w:t>
      </w:r>
    </w:p>
    <w:p w:rsidR="00000000" w:rsidDel="00000000" w:rsidP="00000000" w:rsidRDefault="00000000" w:rsidRPr="00000000" w14:paraId="0000003B">
      <w:pPr>
        <w:spacing w:after="240" w:before="240" w:line="276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[Nome Completo do(a) Estudante 1]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Estudante</w:t>
      </w:r>
    </w:p>
    <w:p w:rsidR="00000000" w:rsidDel="00000000" w:rsidP="00000000" w:rsidRDefault="00000000" w:rsidRPr="00000000" w14:paraId="0000003C">
      <w:pPr>
        <w:spacing w:after="240" w:before="240" w:line="276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[Nome Completo do(a) Estudante 2 (se houver)]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Estudante</w:t>
      </w:r>
    </w:p>
    <w:p w:rsidR="00000000" w:rsidDel="00000000" w:rsidP="00000000" w:rsidRDefault="00000000" w:rsidRPr="00000000" w14:paraId="0000003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[Nome Completo do(a) Professor(a) Orientador(a)]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Professor(a) Orientador(a)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01344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01344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01344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01344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01344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01344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01344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01344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01344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01344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01344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01344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1344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013449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01344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01344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01344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01344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01344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01344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01344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01344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01344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01344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01344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013449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01344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13449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01344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uaHpXkAN4EBpGa9zdCRjSTkYw==">CgMxLjA4AHIhMUx0Vk1tbkROWGhEdTZzeVhvY1NfejVZUEpVWWNEREtP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2025-05-28T18:31:00Z</dcterms:created>
  <dc:creator>Laryssa Feitosa</dc:creator>
</cp:coreProperties>
</file>