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73" w:lineRule="auto"/>
        <w:ind w:left="0" w:right="-5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DE USO DE IMAGEM E VOZ PARA OS ESTUDANTES E PR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OFESSORES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PARTICIPANTES DA FECITBA-PA (MAIORES DE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00"/>
          <w:tab w:val="left" w:leader="none" w:pos="7582"/>
        </w:tabs>
        <w:spacing w:after="0" w:before="0" w:line="276" w:lineRule="auto"/>
        <w:ind w:left="100" w:right="1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Eu,_____________________________________________________________, RG: __________ CPF:__________________________________,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ciência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participação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Projeto intitulado____________________________________________________________________________________________________________________________________________________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00"/>
          <w:tab w:val="left" w:leader="none" w:pos="7582"/>
        </w:tabs>
        <w:spacing w:after="0" w:before="0" w:line="276" w:lineRule="auto"/>
        <w:ind w:left="100" w:right="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msb4b5r6ka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AUTORIZO o uso de minha imagem e voz em todo e qualquer material entre fotos, vídeos e documentos, para serem utilizados pelos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organizadores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Feira de Ciências e Tecnologias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ducacionais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esorregião do Baixo Amazonas-Pará (FECITBA-PA)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ser realizada no ano de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sejam essas destinadas à divulgação ao público em geral. A presente autorização é concedida a título gratuito, abrangendo o uso em todo território nacional e no exterior, das seguintes formas: (I) folder de apresentação; (II) anúncios em revistas e jornais em geral; (III) home page; (IV) cartazes; (V) mídia eletrônica (painéis, vídeo-tapes, televisão, cinema, programa para rádio,hipermídia, Internet, Canal da FECITBA e do CPADC, relatórios). Por esta ser a expressão da minha vontade declaro que autorizo o uso acima descrito sem que nada haja a ser reclamado a título de direitos conexos à imagem ou a qualquer outro.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0" w:line="240" w:lineRule="auto"/>
        <w:ind w:left="0" w:right="2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e data: 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de_______________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1811" w:right="182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</w:p>
    <w:sectPr>
      <w:headerReference r:id="rId7" w:type="default"/>
      <w:pgSz w:h="15840" w:w="12240" w:orient="portrait"/>
      <w:pgMar w:bottom="280" w:top="1420" w:left="134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120" w:lineRule="auto"/>
      <w:jc w:val="center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b w:val="1"/>
        <w:bCs w:val="1"/>
        <w:color w:val="000000"/>
        <w:sz w:val="19"/>
        <w:szCs w:val="19"/>
      </w:rPr>
      <w:drawing>
        <wp:inline distB="0" distT="0" distL="0" distR="0">
          <wp:extent cx="554449" cy="58229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449" cy="5822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b w:val="1"/>
        <w:bCs w:val="1"/>
        <w:color w:val="000000"/>
        <w:sz w:val="19"/>
        <w:szCs w:val="19"/>
        <w:rtl w:val="0"/>
      </w:rPr>
      <w:t xml:space="preserve">UNIVERSIDADE FEDERAL DO OESTE DO PARÁ 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b w:val="1"/>
        <w:bCs w:val="1"/>
        <w:color w:val="000000"/>
        <w:sz w:val="19"/>
        <w:szCs w:val="19"/>
        <w:rtl w:val="0"/>
      </w:rPr>
      <w:t xml:space="preserve">CENTRO PEDAGÓGICO DE APOIO AO DESENVOLVIMENTO CIENTÍFICO 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14" w:right="152" w:firstLine="0"/>
      <w:jc w:val="center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b w:val="1"/>
        <w:bCs w:val="1"/>
        <w:color w:val="000000"/>
        <w:sz w:val="19"/>
        <w:szCs w:val="19"/>
        <w:rtl w:val="0"/>
      </w:rPr>
      <w:t xml:space="preserve">FEIRA DE CIÊNCIAS E TECNOLOGIAS EDUCACIONAIS DA MESORREGIÃO DO BAIXO AMAZONAS</w:t>
    </w:r>
    <w:r w:rsidDel="00000000" w:rsidR="00000000" w:rsidRPr="00000000">
      <w:rPr>
        <w:b w:val="1"/>
        <w:bCs w:val="1"/>
        <w:sz w:val="19"/>
        <w:szCs w:val="19"/>
        <w:rtl w:val="0"/>
      </w:rPr>
      <w:t xml:space="preserve"> - </w:t>
    </w:r>
    <w:r w:rsidDel="00000000" w:rsidR="00000000" w:rsidRPr="00000000">
      <w:rPr>
        <w:b w:val="1"/>
        <w:bCs w:val="1"/>
        <w:color w:val="000000"/>
        <w:sz w:val="19"/>
        <w:szCs w:val="19"/>
        <w:rtl w:val="0"/>
      </w:rPr>
      <w:t xml:space="preserve">PARÁ 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12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1811" w:right="1830"/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IJMzxqRK9Li0mT7QdKd0Ktp8g==">CgMxLjAyCGguZ2pkZ3hzMg5oLnJtc2I0YjVyNmthMTgAciExQnVxd2UtbjJlcm1ybjVxM0trbXhPNzVlMW9GWmsxdEQ=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2022-10-04T00:00:00Z</vt:lpwstr>
  </property>
  <property fmtid="{D5CDD505-2E9C-101B-9397-08002B2CF9AE}" pid="3" name="Creator">
    <vt:lpwstr>Microsoft Word</vt:lpwstr>
  </property>
  <property fmtid="{D5CDD505-2E9C-101B-9397-08002B2CF9AE}" pid="4" name="LastSaved">
    <vt:lpwstr>2023-09-21T00:00:00Z</vt:lpwstr>
  </property>
</Properties>
</file>