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line="240" w:lineRule="auto"/>
        <w:ind w:left="0" w:hanging="2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TÍTULO DO PROJETO (MÁXIMO DE 50 PALAVRAS) EM NEGRITO FONTE ARIAL 12 E ESPAÇO SIMPLES ENTRE LINHAS (EVITE TÍTULOS MUITO LONGOS)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ind w:left="0" w:hanging="2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Nome do autor 1 (E-mail do autor 1), Nome do autor 2 (E-mail do autor 2), Nome do autor 3 (E-mail do autor 3), Nome do orientador (E-mail do orientador), Nome do coorientador (E-mail do coorientador)</w:t>
      </w:r>
    </w:p>
    <w:p w:rsidR="00000000" w:rsidDel="00000000" w:rsidP="00000000" w:rsidRDefault="00000000" w:rsidRPr="00000000" w14:paraId="00000003">
      <w:pPr>
        <w:spacing w:after="280" w:before="280" w:line="240" w:lineRule="auto"/>
        <w:ind w:left="0" w:hanging="2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RESUMO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="240" w:lineRule="auto"/>
        <w:ind w:left="0"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Utilize este mesmo modelo para escrever seu resumo simples, usando os mesmos tamanhos de fontes, espaços e não retire a imagem do cabeçalho, pois publicaremos nesse formato. O resumo simples do projeto é um texto formal escrito em parágrafo único, do tipo resumo informativo (conforme orientações da NBR 6028 da ABNT de 2003) que informará ao leitor objetivo, metodologia, resultados e conclusões do projeto, de tal forma que este resumo possa, inclusive, dispensar a consulta ao relatório do projeto. Mínimo de 150 e Máximo de 500 palavras. O resumo deve ser composto de uma sequência de frases concisas, afirmativas e não de enumeração de tópicos e deve-se usar o verbo na voz ativa e na terceira pessoa do singular. A primeira frase deve ser significativa, explicando o tema principal do documento e o objetivo geral do projeto. A seguir, deve-se indicar o tipo de pesquisa, metodologia sintetizando as etapas da pesquisa, instrumentos utilizados e formas de análise. A seguir apresentam-se os resultados da pesquisa, que respondem à(s) questão(ões) de investigação e os objetivos. Finalize o texto com uma breve conclusão. Este resumo será enviado para publicação nos anais desta edição da FECITBA e poderão ser solicitadas correções neste texto. Deverão ser escolhidas 3 a 5 palavras-chave para inserir no final do resumo que tenham relação com o seu trabalho. Busque dicas de como se elaborar palavras chave. Separe-as por vírgula (usar letras minúsculas nas palavras-chave. Use maiúsculas apenas para iniciar nomes próprios). O resumo não deve ultrapassar uma página. Consultar modelos de resumos de outras feiras ou da FECITBA caso tenha dúvida de como elaborar o resumo informativo. Finalize o texto com uma breve conclusão. Este resumo será enviado para publicação nos anais desta edição da FECITBA e poderão ser solicitadas correções neste texto. Deverão ser escolhidas 3 a 5 palavras-chave para inserir no final do resumo que tenham relação com o seu trabalho. Busque dicas de como se elaborar palavras chave. Separe-as por vírgula (usar letras minúsculas nas palavras-chave. Use maiúsculas apenas para iniciar nomes próprios).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rtl w:val="0"/>
        </w:rPr>
        <w:t xml:space="preserve">Palavras – chave: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palavra 1, palavra 2, palavra 3.</w:t>
      </w:r>
    </w:p>
    <w:p w:rsidR="00000000" w:rsidDel="00000000" w:rsidP="00000000" w:rsidRDefault="00000000" w:rsidRPr="00000000" w14:paraId="00000006">
      <w:pPr>
        <w:ind w:left="0" w:hanging="2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134" w:top="1701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200" w:before="0" w:line="276" w:lineRule="auto"/>
      <w:ind w:left="0" w:right="0" w:hanging="2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200" w:before="0" w:line="276" w:lineRule="auto"/>
      <w:ind w:left="0" w:right="0" w:hanging="2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200" w:before="0" w:line="276" w:lineRule="auto"/>
      <w:ind w:left="0" w:right="0" w:hanging="2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Projeto de iniciação científica da educação básica exposto na ___ edição da FECITBA-PA ou ____ da FECITBA-PA Júnior. Escola: XXXX. Município: XXXXXX-XX. Série: XXXX do Ensino XXXXX. 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8">
    <w:pPr>
      <w:tabs>
        <w:tab w:val="center" w:leader="none" w:pos="4252"/>
        <w:tab w:val="right" w:leader="none" w:pos="8504"/>
      </w:tabs>
      <w:ind w:left="0" w:firstLine="0"/>
      <w:rPr>
        <w:color w:val="000000"/>
      </w:rPr>
    </w:pPr>
    <w:r w:rsidDel="00000000" w:rsidR="00000000" w:rsidRPr="00000000">
      <w:rPr/>
      <w:drawing>
        <wp:inline distB="19050" distT="19050" distL="19050" distR="19050">
          <wp:extent cx="5663565" cy="1636141"/>
          <wp:effectExtent b="0" l="0" r="0" t="0"/>
          <wp:docPr descr="Cópia de CAPA FECITBA-PA 2025 (2).png" id="1" name="image1.png"/>
          <a:graphic>
            <a:graphicData uri="http://schemas.openxmlformats.org/drawingml/2006/picture">
              <pic:pic>
                <pic:nvPicPr>
                  <pic:cNvPr descr="Cópia de CAPA FECITBA-PA 2025 (2).png" id="0" name="image1.png"/>
                  <pic:cNvPicPr preferRelativeResize="0"/>
                </pic:nvPicPr>
                <pic:blipFill>
                  <a:blip r:embed="rId1"/>
                  <a:srcRect b="21777" l="0" r="0" t="0"/>
                  <a:stretch>
                    <a:fillRect/>
                  </a:stretch>
                </pic:blipFill>
                <pic:spPr>
                  <a:xfrm>
                    <a:off x="0" y="0"/>
                    <a:ext cx="5663565" cy="16361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200" w:before="0" w:line="276" w:lineRule="auto"/>
      <w:ind w:left="0" w:right="0" w:hanging="2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200" w:before="0" w:line="276" w:lineRule="auto"/>
      <w:ind w:left="0" w:right="0" w:hanging="2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200" w:line="276" w:lineRule="auto"/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iDMz+ZJ3hCUsNsXjxRJWF4lUQA==">CgMxLjA4AHIhMUtjRHlkVTRTTkVzdjI1eTJGQWFWYzRXRFpTSFJWRmNp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